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AAA48E8"/>
    <w:rsid w:val="0AD15CF1"/>
    <w:rsid w:val="0AE8650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2A11239"/>
    <w:rsid w:val="23153B52"/>
    <w:rsid w:val="2338088B"/>
    <w:rsid w:val="24314A69"/>
    <w:rsid w:val="24CB7DF8"/>
    <w:rsid w:val="24F2309D"/>
    <w:rsid w:val="25653B47"/>
    <w:rsid w:val="257D6759"/>
    <w:rsid w:val="257F27A2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9" Type="http://schemas.openxmlformats.org/officeDocument/2006/relationships/fontTable" Target="fontTable.xml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117</Pages>
  <Words>12505</Words>
  <Characters>37714</Characters>
  <Lines>0</Lines>
  <Paragraphs>0</Paragraphs>
  <TotalTime>144</TotalTime>
  <ScaleCrop>false</ScaleCrop>
  <LinksUpToDate>false</LinksUpToDate>
  <CharactersWithSpaces>44231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2022-06-02T01:07:20Z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